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B033" w14:textId="7D3BAF9D" w:rsidR="005C2087" w:rsidRPr="005B0366" w:rsidRDefault="005B0366" w:rsidP="005B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3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6939F" wp14:editId="4EC335BC">
            <wp:extent cx="444500" cy="554919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0552" cy="5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143E" w14:textId="2081E61B" w:rsidR="005B0366" w:rsidRDefault="005B0366" w:rsidP="005B0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66">
        <w:rPr>
          <w:rFonts w:ascii="Times New Roman" w:hAnsi="Times New Roman" w:cs="Times New Roman"/>
          <w:b/>
          <w:bCs/>
          <w:sz w:val="24"/>
          <w:szCs w:val="24"/>
        </w:rPr>
        <w:t xml:space="preserve">RÄPINA VALLA </w:t>
      </w:r>
      <w:r w:rsidR="00950EC7">
        <w:rPr>
          <w:rFonts w:ascii="Times New Roman" w:hAnsi="Times New Roman" w:cs="Times New Roman"/>
          <w:b/>
          <w:bCs/>
          <w:sz w:val="24"/>
          <w:szCs w:val="24"/>
        </w:rPr>
        <w:t xml:space="preserve">KULTUURI </w:t>
      </w:r>
      <w:r w:rsidR="006B1AD7">
        <w:rPr>
          <w:rFonts w:ascii="Times New Roman" w:hAnsi="Times New Roman" w:cs="Times New Roman"/>
          <w:b/>
          <w:bCs/>
          <w:sz w:val="24"/>
          <w:szCs w:val="24"/>
        </w:rPr>
        <w:t xml:space="preserve">VALDKONNA </w:t>
      </w:r>
      <w:r w:rsidR="00950EC7">
        <w:rPr>
          <w:rFonts w:ascii="Times New Roman" w:hAnsi="Times New Roman" w:cs="Times New Roman"/>
          <w:b/>
          <w:bCs/>
          <w:sz w:val="24"/>
          <w:szCs w:val="24"/>
        </w:rPr>
        <w:t xml:space="preserve">NOORE </w:t>
      </w:r>
      <w:r w:rsidRPr="005B0366">
        <w:rPr>
          <w:rFonts w:ascii="Times New Roman" w:hAnsi="Times New Roman" w:cs="Times New Roman"/>
          <w:b/>
          <w:bCs/>
          <w:sz w:val="24"/>
          <w:szCs w:val="24"/>
        </w:rPr>
        <w:t>PREEMIA</w:t>
      </w:r>
    </w:p>
    <w:p w14:paraId="19513CF5" w14:textId="4E39E278" w:rsidR="00264773" w:rsidRDefault="00CE2967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64773">
        <w:rPr>
          <w:rFonts w:ascii="Times New Roman" w:hAnsi="Times New Roman" w:cs="Times New Roman"/>
          <w:b/>
          <w:bCs/>
          <w:sz w:val="24"/>
          <w:szCs w:val="24"/>
        </w:rPr>
        <w:t>Nominent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5826"/>
      </w:tblGrid>
      <w:tr w:rsidR="00264773" w:rsidRPr="00C256C4" w14:paraId="655D3A3B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8525" w14:textId="7BF8DC38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90F8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  <w:tr w:rsidR="00264773" w:rsidRPr="00E5595F" w14:paraId="0C7FF59C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E40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885B" w14:textId="77777777" w:rsidR="00264773" w:rsidRPr="00E5595F" w:rsidRDefault="00264773" w:rsidP="00F14174">
            <w:pPr>
              <w:rPr>
                <w:rFonts w:eastAsia="Calibri"/>
              </w:rPr>
            </w:pPr>
          </w:p>
        </w:tc>
      </w:tr>
      <w:tr w:rsidR="00264773" w:rsidRPr="00C256C4" w14:paraId="2D191518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208A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0D1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  <w:tr w:rsidR="00264773" w:rsidRPr="00C256C4" w14:paraId="49A92AF7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F42A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CCE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</w:tbl>
    <w:p w14:paraId="61E395FE" w14:textId="51E16B0B" w:rsidR="00264773" w:rsidRDefault="00264773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06080" w14:textId="34693A38" w:rsidR="00136A29" w:rsidRDefault="00136A29" w:rsidP="00136A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 xml:space="preserve">ominendi poolt tehtud esile tõstmist vääriv tegu, saavutus või tulemus, mille eest nominent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vastaval aastal 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 xml:space="preserve">tunnustamist väärib (kirjeldus </w:t>
      </w:r>
      <w:r w:rsidR="004569C0">
        <w:rPr>
          <w:rFonts w:ascii="Times New Roman" w:hAnsi="Times New Roman" w:cs="Times New Roman"/>
          <w:b/>
          <w:bCs/>
          <w:sz w:val="24"/>
          <w:szCs w:val="24"/>
          <w:u w:val="single"/>
        </w:rPr>
        <w:t>ligikaudu</w:t>
      </w:r>
      <w:r w:rsidRPr="005C51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 sõna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F29D2" w14:paraId="305A08DB" w14:textId="77777777" w:rsidTr="00136A29">
        <w:trPr>
          <w:trHeight w:val="4829"/>
        </w:trPr>
        <w:tc>
          <w:tcPr>
            <w:tcW w:w="9067" w:type="dxa"/>
          </w:tcPr>
          <w:p w14:paraId="28AA826B" w14:textId="77777777" w:rsidR="008F29D2" w:rsidRDefault="008F29D2" w:rsidP="00264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336F44" w14:textId="45A13BA0" w:rsidR="008F29D2" w:rsidRDefault="008F29D2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3DDE" w14:textId="23D45305" w:rsidR="00632B57" w:rsidRDefault="00632B57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Ettepaneku esitaja andmed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5844"/>
      </w:tblGrid>
      <w:tr w:rsidR="00B14F9E" w:rsidRPr="00AE443C" w14:paraId="4D36BE02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CDE4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922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0CE09A03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38B4" w14:textId="648E978D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366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23D80A17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2348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51DB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4A978EDD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CB6E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1D7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CE61D4" w:rsidRPr="00495512" w14:paraId="4D09EF4A" w14:textId="77777777" w:rsidTr="000A17E9">
        <w:trPr>
          <w:trHeight w:val="537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9CC069" w14:textId="77777777" w:rsidR="00CE61D4" w:rsidRPr="00CE61D4" w:rsidRDefault="00CE61D4" w:rsidP="00CE6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8E627E" w14:textId="77777777" w:rsidR="00CE61D4" w:rsidRPr="00CE61D4" w:rsidRDefault="00CE61D4" w:rsidP="00CE6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580C6" w14:textId="12F38036" w:rsidR="00CE61D4" w:rsidRPr="00D21B17" w:rsidRDefault="00D21B17" w:rsidP="00D21B1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21B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/allkirjastatud digitaalselt/</w:t>
            </w:r>
          </w:p>
        </w:tc>
      </w:tr>
    </w:tbl>
    <w:p w14:paraId="2381B498" w14:textId="65B30CB2" w:rsidR="00632B57" w:rsidRPr="000A17E9" w:rsidRDefault="000A17E9" w:rsidP="000A17E9">
      <w:pPr>
        <w:rPr>
          <w:rFonts w:ascii="Times New Roman" w:hAnsi="Times New Roman" w:cs="Times New Roman"/>
          <w:i/>
          <w:iCs/>
        </w:rPr>
      </w:pPr>
      <w:r w:rsidRPr="000A17E9">
        <w:rPr>
          <w:rFonts w:ascii="Times New Roman" w:hAnsi="Times New Roman" w:cs="Times New Roman"/>
          <w:i/>
          <w:iCs/>
        </w:rPr>
        <w:lastRenderedPageBreak/>
        <w:t xml:space="preserve">        </w:t>
      </w:r>
      <w:r>
        <w:rPr>
          <w:rFonts w:ascii="Times New Roman" w:hAnsi="Times New Roman" w:cs="Times New Roman"/>
          <w:i/>
          <w:iCs/>
        </w:rPr>
        <w:t xml:space="preserve">          </w:t>
      </w:r>
      <w:r w:rsidRPr="000A17E9">
        <w:rPr>
          <w:rFonts w:ascii="Times New Roman" w:hAnsi="Times New Roman" w:cs="Times New Roman"/>
          <w:i/>
          <w:iCs/>
        </w:rPr>
        <w:t xml:space="preserve">  (kuupäev)</w:t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</w:t>
      </w:r>
      <w:r w:rsidRPr="000A17E9">
        <w:rPr>
          <w:rFonts w:ascii="Times New Roman" w:hAnsi="Times New Roman" w:cs="Times New Roman"/>
          <w:i/>
          <w:iCs/>
        </w:rPr>
        <w:t>(ettepaneku esitaja allkiri)</w:t>
      </w:r>
    </w:p>
    <w:sectPr w:rsidR="00632B57" w:rsidRPr="000A1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66"/>
    <w:rsid w:val="000A17E9"/>
    <w:rsid w:val="00136A29"/>
    <w:rsid w:val="00264773"/>
    <w:rsid w:val="00333E57"/>
    <w:rsid w:val="004569C0"/>
    <w:rsid w:val="004D5811"/>
    <w:rsid w:val="005B0366"/>
    <w:rsid w:val="005C2087"/>
    <w:rsid w:val="006119A8"/>
    <w:rsid w:val="00632B57"/>
    <w:rsid w:val="00662526"/>
    <w:rsid w:val="006B1AD7"/>
    <w:rsid w:val="007C6EA9"/>
    <w:rsid w:val="007E6646"/>
    <w:rsid w:val="008F29D2"/>
    <w:rsid w:val="00950EC7"/>
    <w:rsid w:val="00A77C86"/>
    <w:rsid w:val="00B14F9E"/>
    <w:rsid w:val="00CE2967"/>
    <w:rsid w:val="00CE61D4"/>
    <w:rsid w:val="00D21B17"/>
    <w:rsid w:val="00DC5A7D"/>
    <w:rsid w:val="00E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AD"/>
  <w15:chartTrackingRefBased/>
  <w15:docId w15:val="{8B023DF7-D370-4F36-BE99-DA94C11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4773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8F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</Words>
  <Characters>363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Kertu Anni</dc:creator>
  <cp:keywords/>
  <dc:description/>
  <cp:lastModifiedBy>Kertu Anni</cp:lastModifiedBy>
  <cp:revision>27</cp:revision>
  <dcterms:created xsi:type="dcterms:W3CDTF">2020-12-22T08:42:00Z</dcterms:created>
  <dcterms:modified xsi:type="dcterms:W3CDTF">2021-04-26T13:15:00Z</dcterms:modified>
</cp:coreProperties>
</file>